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9CE" w:rsidRDefault="00BA0376" w:rsidP="00BA0376">
      <w:pPr>
        <w:pStyle w:val="Title"/>
      </w:pPr>
      <w:r>
        <w:t>Chapter 11, E1, due May 7, 0.7 points</w:t>
      </w:r>
    </w:p>
    <w:p w:rsidR="00BA0376" w:rsidRPr="00BA0376" w:rsidRDefault="00BA0376" w:rsidP="00BA0376">
      <w:pPr>
        <w:pStyle w:val="Title"/>
        <w:rPr>
          <w:i/>
          <w:iCs/>
        </w:rPr>
      </w:pPr>
      <w:proofErr w:type="gramStart"/>
      <w:r w:rsidRPr="00BA0376">
        <w:rPr>
          <w:i/>
          <w:iCs/>
        </w:rPr>
        <w:t>Part 1.</w:t>
      </w:r>
      <w:proofErr w:type="gramEnd"/>
      <w:r w:rsidRPr="00BA0376">
        <w:rPr>
          <w:i/>
          <w:iCs/>
        </w:rPr>
        <w:t xml:space="preserve"> Answer the text question</w:t>
      </w:r>
    </w:p>
    <w:tbl>
      <w:tblPr>
        <w:tblStyle w:val="TableGrid"/>
        <w:tblW w:w="12345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4320"/>
        <w:gridCol w:w="8025"/>
      </w:tblGrid>
      <w:tr w:rsidR="00BA0376" w:rsidTr="00237115">
        <w:tc>
          <w:tcPr>
            <w:tcW w:w="4320" w:type="dxa"/>
          </w:tcPr>
          <w:p w:rsidR="00BA0376" w:rsidRDefault="00BA0376">
            <w:r>
              <w:rPr>
                <w:noProof/>
              </w:rPr>
              <w:drawing>
                <wp:inline distT="0" distB="0" distL="0" distR="0" wp14:anchorId="6B834FB5" wp14:editId="2795BF54">
                  <wp:extent cx="2790702" cy="5924456"/>
                  <wp:effectExtent l="0" t="0" r="0" b="635"/>
                  <wp:docPr id="2" name="Picture 2" descr="C:\Users\staff\Dropbox\1 Spring 2019\3011\Chapter 11\e\Screenshot_20190415-132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aff\Dropbox\1 Spring 2019\3011\Chapter 11\e\Screenshot_20190415-1322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494" cy="5940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5" w:type="dxa"/>
          </w:tcPr>
          <w:p w:rsidR="00BA0376" w:rsidRDefault="00BA0376">
            <w:r>
              <w:t>SL (same each year)</w:t>
            </w:r>
          </w:p>
          <w:p w:rsidR="00BA0376" w:rsidRDefault="00BA0376"/>
          <w:p w:rsidR="00BA0376" w:rsidRDefault="00BA0376">
            <w:r>
              <w:t>SYD, Years 1-5</w:t>
            </w:r>
          </w:p>
          <w:p w:rsidR="00BA0376" w:rsidRDefault="00BA0376"/>
          <w:p w:rsidR="00BA0376" w:rsidRDefault="00BA0376">
            <w:r>
              <w:t>DDB, Years 1-5</w:t>
            </w:r>
          </w:p>
          <w:p w:rsidR="00BA0376" w:rsidRDefault="00BA0376"/>
          <w:p w:rsidR="00BA0376" w:rsidRDefault="00BA0376">
            <w:proofErr w:type="spellStart"/>
            <w:r>
              <w:t>UoP</w:t>
            </w:r>
            <w:proofErr w:type="spellEnd"/>
            <w:r>
              <w:t>, Years 1-5</w:t>
            </w:r>
          </w:p>
          <w:p w:rsidR="00122E21" w:rsidRDefault="00122E21"/>
          <w:p w:rsidR="00122E21" w:rsidRDefault="00122E21">
            <w:r>
              <w:t xml:space="preserve">#1. Depreciation = (Cost of the Asset – Residual value) / (Estimated useful life of the asset) </w:t>
            </w:r>
          </w:p>
          <w:p w:rsidR="00122E21" w:rsidRDefault="00122E21"/>
          <w:p w:rsidR="00122E21" w:rsidRDefault="00122E21">
            <w:r>
              <w:t>= (33,000-3,000) / 5 years</w:t>
            </w:r>
          </w:p>
          <w:p w:rsidR="00122E21" w:rsidRDefault="00122E21">
            <w:r>
              <w:t>= 30,000 / 5 years</w:t>
            </w:r>
          </w:p>
          <w:p w:rsidR="00122E21" w:rsidRDefault="00122E21">
            <w:r>
              <w:t>= $6,000 per year</w:t>
            </w:r>
          </w:p>
          <w:p w:rsidR="00122E21" w:rsidRDefault="00122E21"/>
          <w:p w:rsidR="00122E21" w:rsidRDefault="00122E21">
            <w:r>
              <w:t>#2. Sum-of-the-digits=(n x (n+1)) / 2</w:t>
            </w:r>
          </w:p>
          <w:p w:rsidR="00122E21" w:rsidRDefault="00122E21">
            <w:r>
              <w:t>=(5 x (5+1)) / 2</w:t>
            </w:r>
          </w:p>
          <w:p w:rsidR="00122E21" w:rsidRDefault="00122E21">
            <w:r>
              <w:t>= (5 x 6) / 2</w:t>
            </w:r>
          </w:p>
          <w:p w:rsidR="00122E21" w:rsidRDefault="00122E21">
            <w:r>
              <w:t>= 15</w:t>
            </w:r>
          </w:p>
          <w:p w:rsidR="00122E21" w:rsidRDefault="00122E21"/>
          <w:p w:rsidR="00122E21" w:rsidRDefault="00122E21">
            <w:r>
              <w:t xml:space="preserve">Depreciable base = Cost of the Asset – Residual value </w:t>
            </w:r>
          </w:p>
          <w:p w:rsidR="00122E21" w:rsidRDefault="00122E21">
            <w:r>
              <w:t>=33,000 – 3,000</w:t>
            </w:r>
          </w:p>
          <w:p w:rsidR="00122E21" w:rsidRDefault="00122E21">
            <w:r>
              <w:t>=30,000</w:t>
            </w:r>
          </w:p>
          <w:p w:rsidR="00122E21" w:rsidRDefault="00122E21"/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35"/>
              <w:gridCol w:w="1612"/>
              <w:gridCol w:w="407"/>
              <w:gridCol w:w="1523"/>
              <w:gridCol w:w="383"/>
              <w:gridCol w:w="2415"/>
            </w:tblGrid>
            <w:tr w:rsidR="00122E21" w:rsidTr="00237115">
              <w:trPr>
                <w:trHeight w:val="1128"/>
              </w:trPr>
              <w:tc>
                <w:tcPr>
                  <w:tcW w:w="835" w:type="dxa"/>
                </w:tcPr>
                <w:p w:rsidR="00122E21" w:rsidRDefault="00122E21">
                  <w:r>
                    <w:t>Year</w:t>
                  </w:r>
                </w:p>
              </w:tc>
              <w:tc>
                <w:tcPr>
                  <w:tcW w:w="1612" w:type="dxa"/>
                </w:tcPr>
                <w:p w:rsidR="00122E21" w:rsidRDefault="00122E21">
                  <w:r>
                    <w:t>Depreciable Base</w:t>
                  </w:r>
                </w:p>
              </w:tc>
              <w:tc>
                <w:tcPr>
                  <w:tcW w:w="407" w:type="dxa"/>
                </w:tcPr>
                <w:p w:rsidR="00122E21" w:rsidRDefault="00122E21"/>
              </w:tc>
              <w:tc>
                <w:tcPr>
                  <w:tcW w:w="1523" w:type="dxa"/>
                </w:tcPr>
                <w:p w:rsidR="00122E21" w:rsidRDefault="00122E21">
                  <w:r>
                    <w:t>Depreciation rate per year</w:t>
                  </w:r>
                </w:p>
              </w:tc>
              <w:tc>
                <w:tcPr>
                  <w:tcW w:w="383" w:type="dxa"/>
                </w:tcPr>
                <w:p w:rsidR="00122E21" w:rsidRDefault="00122E21"/>
              </w:tc>
              <w:tc>
                <w:tcPr>
                  <w:tcW w:w="2415" w:type="dxa"/>
                </w:tcPr>
                <w:p w:rsidR="00122E21" w:rsidRDefault="00122E21">
                  <w:r>
                    <w:t>Depreciation</w:t>
                  </w:r>
                </w:p>
              </w:tc>
            </w:tr>
            <w:tr w:rsidR="00122E21" w:rsidTr="00237115">
              <w:trPr>
                <w:trHeight w:val="555"/>
              </w:trPr>
              <w:tc>
                <w:tcPr>
                  <w:tcW w:w="835" w:type="dxa"/>
                </w:tcPr>
                <w:p w:rsidR="00122E21" w:rsidRDefault="00122E21">
                  <w:r>
                    <w:t>2018</w:t>
                  </w:r>
                </w:p>
              </w:tc>
              <w:tc>
                <w:tcPr>
                  <w:tcW w:w="1612" w:type="dxa"/>
                </w:tcPr>
                <w:p w:rsidR="00122E21" w:rsidRDefault="00122E21">
                  <w:r>
                    <w:t>30,000</w:t>
                  </w:r>
                </w:p>
              </w:tc>
              <w:tc>
                <w:tcPr>
                  <w:tcW w:w="407" w:type="dxa"/>
                </w:tcPr>
                <w:p w:rsidR="00122E21" w:rsidRDefault="00122E21">
                  <w:r>
                    <w:t>X</w:t>
                  </w:r>
                </w:p>
              </w:tc>
              <w:tc>
                <w:tcPr>
                  <w:tcW w:w="1523" w:type="dxa"/>
                </w:tcPr>
                <w:p w:rsidR="00122E21" w:rsidRDefault="00122E21">
                  <w:r>
                    <w:t>5/15</w:t>
                  </w:r>
                </w:p>
              </w:tc>
              <w:tc>
                <w:tcPr>
                  <w:tcW w:w="383" w:type="dxa"/>
                </w:tcPr>
                <w:p w:rsidR="00122E21" w:rsidRDefault="00122E21">
                  <w:r>
                    <w:t>=</w:t>
                  </w:r>
                </w:p>
              </w:tc>
              <w:tc>
                <w:tcPr>
                  <w:tcW w:w="2415" w:type="dxa"/>
                </w:tcPr>
                <w:p w:rsidR="00122E21" w:rsidRDefault="00122E21">
                  <w:r>
                    <w:t>10,000</w:t>
                  </w:r>
                </w:p>
              </w:tc>
            </w:tr>
            <w:tr w:rsidR="00122E21" w:rsidTr="00237115">
              <w:trPr>
                <w:trHeight w:val="555"/>
              </w:trPr>
              <w:tc>
                <w:tcPr>
                  <w:tcW w:w="835" w:type="dxa"/>
                </w:tcPr>
                <w:p w:rsidR="00122E21" w:rsidRDefault="00122E21">
                  <w:r>
                    <w:t>2019</w:t>
                  </w:r>
                </w:p>
              </w:tc>
              <w:tc>
                <w:tcPr>
                  <w:tcW w:w="1612" w:type="dxa"/>
                </w:tcPr>
                <w:p w:rsidR="00122E21" w:rsidRDefault="00122E21">
                  <w:r>
                    <w:t>30,000</w:t>
                  </w:r>
                </w:p>
              </w:tc>
              <w:tc>
                <w:tcPr>
                  <w:tcW w:w="407" w:type="dxa"/>
                </w:tcPr>
                <w:p w:rsidR="00122E21" w:rsidRDefault="00122E21">
                  <w:r>
                    <w:t>X</w:t>
                  </w:r>
                </w:p>
              </w:tc>
              <w:tc>
                <w:tcPr>
                  <w:tcW w:w="1523" w:type="dxa"/>
                </w:tcPr>
                <w:p w:rsidR="00122E21" w:rsidRDefault="00122E21">
                  <w:r>
                    <w:t>4/15</w:t>
                  </w:r>
                </w:p>
              </w:tc>
              <w:tc>
                <w:tcPr>
                  <w:tcW w:w="383" w:type="dxa"/>
                </w:tcPr>
                <w:p w:rsidR="00122E21" w:rsidRDefault="00122E21">
                  <w:r>
                    <w:t>=</w:t>
                  </w:r>
                </w:p>
              </w:tc>
              <w:tc>
                <w:tcPr>
                  <w:tcW w:w="2415" w:type="dxa"/>
                </w:tcPr>
                <w:p w:rsidR="00122E21" w:rsidRDefault="00122E21">
                  <w:r>
                    <w:t>8,000</w:t>
                  </w:r>
                </w:p>
              </w:tc>
            </w:tr>
            <w:tr w:rsidR="00122E21" w:rsidTr="00237115">
              <w:trPr>
                <w:trHeight w:val="555"/>
              </w:trPr>
              <w:tc>
                <w:tcPr>
                  <w:tcW w:w="835" w:type="dxa"/>
                </w:tcPr>
                <w:p w:rsidR="00122E21" w:rsidRDefault="00122E21">
                  <w:r>
                    <w:t>2020</w:t>
                  </w:r>
                </w:p>
              </w:tc>
              <w:tc>
                <w:tcPr>
                  <w:tcW w:w="1612" w:type="dxa"/>
                </w:tcPr>
                <w:p w:rsidR="00122E21" w:rsidRDefault="00122E21">
                  <w:r>
                    <w:t>30,000</w:t>
                  </w:r>
                </w:p>
              </w:tc>
              <w:tc>
                <w:tcPr>
                  <w:tcW w:w="407" w:type="dxa"/>
                </w:tcPr>
                <w:p w:rsidR="00122E21" w:rsidRDefault="00122E21">
                  <w:r>
                    <w:t>X</w:t>
                  </w:r>
                </w:p>
              </w:tc>
              <w:tc>
                <w:tcPr>
                  <w:tcW w:w="1523" w:type="dxa"/>
                </w:tcPr>
                <w:p w:rsidR="00122E21" w:rsidRDefault="00122E21">
                  <w:r>
                    <w:t>3/15</w:t>
                  </w:r>
                </w:p>
              </w:tc>
              <w:tc>
                <w:tcPr>
                  <w:tcW w:w="383" w:type="dxa"/>
                </w:tcPr>
                <w:p w:rsidR="00122E21" w:rsidRDefault="00122E21">
                  <w:r>
                    <w:t>=</w:t>
                  </w:r>
                </w:p>
              </w:tc>
              <w:tc>
                <w:tcPr>
                  <w:tcW w:w="2415" w:type="dxa"/>
                </w:tcPr>
                <w:p w:rsidR="00122E21" w:rsidRDefault="00122E21">
                  <w:r>
                    <w:t>6,000</w:t>
                  </w:r>
                </w:p>
              </w:tc>
            </w:tr>
            <w:tr w:rsidR="00122E21" w:rsidTr="00237115">
              <w:trPr>
                <w:trHeight w:val="555"/>
              </w:trPr>
              <w:tc>
                <w:tcPr>
                  <w:tcW w:w="835" w:type="dxa"/>
                </w:tcPr>
                <w:p w:rsidR="00122E21" w:rsidRDefault="00122E21">
                  <w:r>
                    <w:t>2021</w:t>
                  </w:r>
                </w:p>
              </w:tc>
              <w:tc>
                <w:tcPr>
                  <w:tcW w:w="1612" w:type="dxa"/>
                </w:tcPr>
                <w:p w:rsidR="00122E21" w:rsidRDefault="00122E21">
                  <w:r>
                    <w:t>30,000</w:t>
                  </w:r>
                </w:p>
              </w:tc>
              <w:tc>
                <w:tcPr>
                  <w:tcW w:w="407" w:type="dxa"/>
                </w:tcPr>
                <w:p w:rsidR="00122E21" w:rsidRDefault="00122E21">
                  <w:r>
                    <w:t>X</w:t>
                  </w:r>
                </w:p>
              </w:tc>
              <w:tc>
                <w:tcPr>
                  <w:tcW w:w="1523" w:type="dxa"/>
                </w:tcPr>
                <w:p w:rsidR="00122E21" w:rsidRDefault="00122E21">
                  <w:r>
                    <w:t>2/15</w:t>
                  </w:r>
                </w:p>
              </w:tc>
              <w:tc>
                <w:tcPr>
                  <w:tcW w:w="383" w:type="dxa"/>
                </w:tcPr>
                <w:p w:rsidR="00122E21" w:rsidRDefault="00122E21">
                  <w:r>
                    <w:t>=</w:t>
                  </w:r>
                </w:p>
              </w:tc>
              <w:tc>
                <w:tcPr>
                  <w:tcW w:w="2415" w:type="dxa"/>
                </w:tcPr>
                <w:p w:rsidR="00122E21" w:rsidRDefault="00122E21">
                  <w:r>
                    <w:t>4000</w:t>
                  </w:r>
                </w:p>
              </w:tc>
            </w:tr>
            <w:tr w:rsidR="00122E21" w:rsidTr="00237115">
              <w:trPr>
                <w:trHeight w:val="555"/>
              </w:trPr>
              <w:tc>
                <w:tcPr>
                  <w:tcW w:w="835" w:type="dxa"/>
                </w:tcPr>
                <w:p w:rsidR="00122E21" w:rsidRDefault="00122E21">
                  <w:r>
                    <w:t>2022</w:t>
                  </w:r>
                </w:p>
              </w:tc>
              <w:tc>
                <w:tcPr>
                  <w:tcW w:w="1612" w:type="dxa"/>
                </w:tcPr>
                <w:p w:rsidR="00122E21" w:rsidRDefault="00122E21">
                  <w:r>
                    <w:t>30,000</w:t>
                  </w:r>
                </w:p>
              </w:tc>
              <w:tc>
                <w:tcPr>
                  <w:tcW w:w="407" w:type="dxa"/>
                </w:tcPr>
                <w:p w:rsidR="00122E21" w:rsidRDefault="00122E21">
                  <w:r>
                    <w:t>X</w:t>
                  </w:r>
                </w:p>
              </w:tc>
              <w:tc>
                <w:tcPr>
                  <w:tcW w:w="1523" w:type="dxa"/>
                </w:tcPr>
                <w:p w:rsidR="00122E21" w:rsidRDefault="00122E21">
                  <w:r>
                    <w:t>1/15</w:t>
                  </w:r>
                </w:p>
              </w:tc>
              <w:tc>
                <w:tcPr>
                  <w:tcW w:w="383" w:type="dxa"/>
                </w:tcPr>
                <w:p w:rsidR="00122E21" w:rsidRDefault="00122E21">
                  <w:r>
                    <w:t>=</w:t>
                  </w:r>
                </w:p>
              </w:tc>
              <w:tc>
                <w:tcPr>
                  <w:tcW w:w="2415" w:type="dxa"/>
                </w:tcPr>
                <w:p w:rsidR="00122E21" w:rsidRDefault="00122E21">
                  <w:r>
                    <w:t>2,000</w:t>
                  </w:r>
                </w:p>
              </w:tc>
            </w:tr>
            <w:tr w:rsidR="00122E21" w:rsidTr="00237115">
              <w:trPr>
                <w:trHeight w:val="288"/>
              </w:trPr>
              <w:tc>
                <w:tcPr>
                  <w:tcW w:w="835" w:type="dxa"/>
                </w:tcPr>
                <w:p w:rsidR="00122E21" w:rsidRDefault="00122E21">
                  <w:r>
                    <w:t>Total</w:t>
                  </w:r>
                </w:p>
              </w:tc>
              <w:tc>
                <w:tcPr>
                  <w:tcW w:w="1612" w:type="dxa"/>
                </w:tcPr>
                <w:p w:rsidR="00122E21" w:rsidRDefault="00122E21"/>
              </w:tc>
              <w:tc>
                <w:tcPr>
                  <w:tcW w:w="407" w:type="dxa"/>
                </w:tcPr>
                <w:p w:rsidR="00122E21" w:rsidRDefault="00122E21"/>
              </w:tc>
              <w:tc>
                <w:tcPr>
                  <w:tcW w:w="1523" w:type="dxa"/>
                </w:tcPr>
                <w:p w:rsidR="00122E21" w:rsidRDefault="00122E21"/>
              </w:tc>
              <w:tc>
                <w:tcPr>
                  <w:tcW w:w="383" w:type="dxa"/>
                </w:tcPr>
                <w:p w:rsidR="00122E21" w:rsidRDefault="00122E21"/>
              </w:tc>
              <w:tc>
                <w:tcPr>
                  <w:tcW w:w="2415" w:type="dxa"/>
                </w:tcPr>
                <w:p w:rsidR="00122E21" w:rsidRDefault="00122E21">
                  <w:r>
                    <w:t>30,000</w:t>
                  </w:r>
                </w:p>
              </w:tc>
            </w:tr>
          </w:tbl>
          <w:p w:rsidR="00122E21" w:rsidRDefault="00122E21"/>
          <w:p w:rsidR="00122E21" w:rsidRDefault="00122E21">
            <w:r>
              <w:lastRenderedPageBreak/>
              <w:t>#3.  Depreciation rate = (100% / 5years) x 2</w:t>
            </w:r>
          </w:p>
          <w:p w:rsidR="00122E21" w:rsidRDefault="00B94770">
            <w:r>
              <w:t>= 40%</w:t>
            </w:r>
          </w:p>
          <w:p w:rsidR="00122E21" w:rsidRDefault="00122E21"/>
          <w:p w:rsidR="00122E21" w:rsidRDefault="00122E21"/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3"/>
              <w:gridCol w:w="1216"/>
              <w:gridCol w:w="431"/>
              <w:gridCol w:w="1456"/>
              <w:gridCol w:w="401"/>
              <w:gridCol w:w="1456"/>
              <w:gridCol w:w="1044"/>
            </w:tblGrid>
            <w:tr w:rsidR="00B94770" w:rsidTr="00B94770">
              <w:tc>
                <w:tcPr>
                  <w:tcW w:w="723" w:type="dxa"/>
                </w:tcPr>
                <w:p w:rsidR="00B94770" w:rsidRDefault="00B94770" w:rsidP="00753121">
                  <w:r>
                    <w:t>Year</w:t>
                  </w:r>
                </w:p>
              </w:tc>
              <w:tc>
                <w:tcPr>
                  <w:tcW w:w="1216" w:type="dxa"/>
                </w:tcPr>
                <w:p w:rsidR="00B94770" w:rsidRDefault="00B94770" w:rsidP="00753121">
                  <w:r>
                    <w:t>Book Value of Beginning year</w:t>
                  </w:r>
                </w:p>
              </w:tc>
              <w:tc>
                <w:tcPr>
                  <w:tcW w:w="431" w:type="dxa"/>
                </w:tcPr>
                <w:p w:rsidR="00B94770" w:rsidRDefault="00B94770" w:rsidP="00753121">
                  <w:r>
                    <w:t>x</w:t>
                  </w:r>
                </w:p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Depreciation rate per year</w:t>
                  </w:r>
                </w:p>
              </w:tc>
              <w:tc>
                <w:tcPr>
                  <w:tcW w:w="401" w:type="dxa"/>
                </w:tcPr>
                <w:p w:rsidR="00B94770" w:rsidRDefault="00B94770" w:rsidP="00753121"/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Depreciation</w:t>
                  </w:r>
                </w:p>
              </w:tc>
              <w:tc>
                <w:tcPr>
                  <w:tcW w:w="1044" w:type="dxa"/>
                </w:tcPr>
                <w:p w:rsidR="00B94770" w:rsidRDefault="00B94770" w:rsidP="00753121">
                  <w:r>
                    <w:t>Book Value of the End of the year</w:t>
                  </w:r>
                </w:p>
              </w:tc>
            </w:tr>
            <w:tr w:rsidR="00B94770" w:rsidTr="00B94770">
              <w:tc>
                <w:tcPr>
                  <w:tcW w:w="723" w:type="dxa"/>
                </w:tcPr>
                <w:p w:rsidR="00B94770" w:rsidRDefault="00B94770" w:rsidP="00753121">
                  <w:r>
                    <w:t>2018</w:t>
                  </w:r>
                </w:p>
              </w:tc>
              <w:tc>
                <w:tcPr>
                  <w:tcW w:w="1216" w:type="dxa"/>
                </w:tcPr>
                <w:p w:rsidR="00B94770" w:rsidRDefault="00237115" w:rsidP="00753121">
                  <w:r>
                    <w:t>33,000</w:t>
                  </w:r>
                </w:p>
              </w:tc>
              <w:tc>
                <w:tcPr>
                  <w:tcW w:w="431" w:type="dxa"/>
                </w:tcPr>
                <w:p w:rsidR="00B94770" w:rsidRDefault="00B94770" w:rsidP="00753121">
                  <w:r>
                    <w:t>X</w:t>
                  </w:r>
                </w:p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40%</w:t>
                  </w:r>
                </w:p>
              </w:tc>
              <w:tc>
                <w:tcPr>
                  <w:tcW w:w="401" w:type="dxa"/>
                </w:tcPr>
                <w:p w:rsidR="00B94770" w:rsidRDefault="00B94770" w:rsidP="00753121">
                  <w:r>
                    <w:t>=</w:t>
                  </w:r>
                </w:p>
              </w:tc>
              <w:tc>
                <w:tcPr>
                  <w:tcW w:w="1456" w:type="dxa"/>
                </w:tcPr>
                <w:p w:rsidR="00B94770" w:rsidRDefault="00237115" w:rsidP="00753121">
                  <w:r>
                    <w:t>13,200</w:t>
                  </w:r>
                </w:p>
              </w:tc>
              <w:tc>
                <w:tcPr>
                  <w:tcW w:w="1044" w:type="dxa"/>
                </w:tcPr>
                <w:p w:rsidR="00B94770" w:rsidRDefault="00237115" w:rsidP="00753121">
                  <w:r>
                    <w:t>19,800</w:t>
                  </w:r>
                </w:p>
              </w:tc>
            </w:tr>
            <w:tr w:rsidR="00B94770" w:rsidTr="00B94770">
              <w:tc>
                <w:tcPr>
                  <w:tcW w:w="723" w:type="dxa"/>
                </w:tcPr>
                <w:p w:rsidR="00B94770" w:rsidRDefault="00B94770" w:rsidP="00753121">
                  <w:r>
                    <w:t>2019</w:t>
                  </w:r>
                </w:p>
              </w:tc>
              <w:tc>
                <w:tcPr>
                  <w:tcW w:w="1216" w:type="dxa"/>
                </w:tcPr>
                <w:p w:rsidR="00B94770" w:rsidRDefault="00237115" w:rsidP="00753121">
                  <w:r>
                    <w:t>19,800</w:t>
                  </w:r>
                </w:p>
              </w:tc>
              <w:tc>
                <w:tcPr>
                  <w:tcW w:w="431" w:type="dxa"/>
                </w:tcPr>
                <w:p w:rsidR="00B94770" w:rsidRDefault="00B94770" w:rsidP="00753121">
                  <w:r>
                    <w:t>X</w:t>
                  </w:r>
                </w:p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40%</w:t>
                  </w:r>
                </w:p>
              </w:tc>
              <w:tc>
                <w:tcPr>
                  <w:tcW w:w="401" w:type="dxa"/>
                </w:tcPr>
                <w:p w:rsidR="00B94770" w:rsidRDefault="00B94770" w:rsidP="00753121">
                  <w:r>
                    <w:t>=</w:t>
                  </w:r>
                </w:p>
              </w:tc>
              <w:tc>
                <w:tcPr>
                  <w:tcW w:w="1456" w:type="dxa"/>
                </w:tcPr>
                <w:p w:rsidR="00B94770" w:rsidRDefault="00237115" w:rsidP="00753121">
                  <w:r>
                    <w:t>7,920</w:t>
                  </w:r>
                </w:p>
              </w:tc>
              <w:tc>
                <w:tcPr>
                  <w:tcW w:w="1044" w:type="dxa"/>
                </w:tcPr>
                <w:p w:rsidR="00B94770" w:rsidRDefault="00237115" w:rsidP="00753121">
                  <w:r>
                    <w:t>11,880</w:t>
                  </w:r>
                </w:p>
              </w:tc>
            </w:tr>
            <w:tr w:rsidR="00B94770" w:rsidTr="00B94770">
              <w:tc>
                <w:tcPr>
                  <w:tcW w:w="723" w:type="dxa"/>
                </w:tcPr>
                <w:p w:rsidR="00B94770" w:rsidRDefault="00B94770" w:rsidP="00753121">
                  <w:r>
                    <w:t>2020</w:t>
                  </w:r>
                </w:p>
              </w:tc>
              <w:tc>
                <w:tcPr>
                  <w:tcW w:w="1216" w:type="dxa"/>
                </w:tcPr>
                <w:p w:rsidR="00B94770" w:rsidRDefault="00237115" w:rsidP="00753121">
                  <w:r>
                    <w:t>11,880</w:t>
                  </w:r>
                </w:p>
              </w:tc>
              <w:tc>
                <w:tcPr>
                  <w:tcW w:w="431" w:type="dxa"/>
                </w:tcPr>
                <w:p w:rsidR="00B94770" w:rsidRDefault="00B94770" w:rsidP="00753121">
                  <w:r>
                    <w:t>X</w:t>
                  </w:r>
                </w:p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40%</w:t>
                  </w:r>
                </w:p>
              </w:tc>
              <w:tc>
                <w:tcPr>
                  <w:tcW w:w="401" w:type="dxa"/>
                </w:tcPr>
                <w:p w:rsidR="00B94770" w:rsidRDefault="00B94770" w:rsidP="00753121">
                  <w:r>
                    <w:t>=</w:t>
                  </w:r>
                </w:p>
              </w:tc>
              <w:tc>
                <w:tcPr>
                  <w:tcW w:w="1456" w:type="dxa"/>
                </w:tcPr>
                <w:p w:rsidR="00B94770" w:rsidRDefault="00237115" w:rsidP="00753121">
                  <w:r>
                    <w:t>4,752</w:t>
                  </w:r>
                </w:p>
              </w:tc>
              <w:tc>
                <w:tcPr>
                  <w:tcW w:w="1044" w:type="dxa"/>
                </w:tcPr>
                <w:p w:rsidR="00B94770" w:rsidRDefault="00237115" w:rsidP="00753121">
                  <w:r>
                    <w:t>7,128</w:t>
                  </w:r>
                </w:p>
              </w:tc>
            </w:tr>
            <w:tr w:rsidR="00B94770" w:rsidTr="00B94770">
              <w:tc>
                <w:tcPr>
                  <w:tcW w:w="723" w:type="dxa"/>
                </w:tcPr>
                <w:p w:rsidR="00B94770" w:rsidRDefault="00B94770" w:rsidP="00753121">
                  <w:r>
                    <w:t>2021</w:t>
                  </w:r>
                </w:p>
              </w:tc>
              <w:tc>
                <w:tcPr>
                  <w:tcW w:w="1216" w:type="dxa"/>
                </w:tcPr>
                <w:p w:rsidR="00B94770" w:rsidRDefault="00237115" w:rsidP="00753121">
                  <w:r>
                    <w:t>7,128</w:t>
                  </w:r>
                </w:p>
              </w:tc>
              <w:tc>
                <w:tcPr>
                  <w:tcW w:w="431" w:type="dxa"/>
                </w:tcPr>
                <w:p w:rsidR="00B94770" w:rsidRDefault="00B94770" w:rsidP="00753121">
                  <w:r>
                    <w:t>X</w:t>
                  </w:r>
                </w:p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40%</w:t>
                  </w:r>
                </w:p>
              </w:tc>
              <w:tc>
                <w:tcPr>
                  <w:tcW w:w="401" w:type="dxa"/>
                </w:tcPr>
                <w:p w:rsidR="00B94770" w:rsidRDefault="00B94770" w:rsidP="00753121">
                  <w:r>
                    <w:t>=</w:t>
                  </w:r>
                </w:p>
              </w:tc>
              <w:tc>
                <w:tcPr>
                  <w:tcW w:w="1456" w:type="dxa"/>
                </w:tcPr>
                <w:p w:rsidR="00B94770" w:rsidRDefault="00237115" w:rsidP="00753121">
                  <w:r>
                    <w:t>2,851</w:t>
                  </w:r>
                </w:p>
              </w:tc>
              <w:tc>
                <w:tcPr>
                  <w:tcW w:w="1044" w:type="dxa"/>
                </w:tcPr>
                <w:p w:rsidR="00B94770" w:rsidRDefault="00237115" w:rsidP="00753121">
                  <w:r>
                    <w:t>4,277</w:t>
                  </w:r>
                </w:p>
              </w:tc>
            </w:tr>
            <w:tr w:rsidR="00B94770" w:rsidTr="00B94770">
              <w:tc>
                <w:tcPr>
                  <w:tcW w:w="723" w:type="dxa"/>
                </w:tcPr>
                <w:p w:rsidR="00B94770" w:rsidRDefault="00B94770" w:rsidP="00753121">
                  <w:r>
                    <w:t>2022</w:t>
                  </w:r>
                </w:p>
              </w:tc>
              <w:tc>
                <w:tcPr>
                  <w:tcW w:w="1216" w:type="dxa"/>
                </w:tcPr>
                <w:p w:rsidR="00B94770" w:rsidRDefault="00237115" w:rsidP="00753121">
                  <w:r>
                    <w:t>4,277</w:t>
                  </w:r>
                </w:p>
              </w:tc>
              <w:tc>
                <w:tcPr>
                  <w:tcW w:w="431" w:type="dxa"/>
                </w:tcPr>
                <w:p w:rsidR="00B94770" w:rsidRDefault="00B94770" w:rsidP="00753121">
                  <w:r>
                    <w:t>X</w:t>
                  </w:r>
                </w:p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40%</w:t>
                  </w:r>
                </w:p>
              </w:tc>
              <w:tc>
                <w:tcPr>
                  <w:tcW w:w="401" w:type="dxa"/>
                </w:tcPr>
                <w:p w:rsidR="00B94770" w:rsidRDefault="00B94770" w:rsidP="00753121">
                  <w:r>
                    <w:t>=</w:t>
                  </w:r>
                </w:p>
              </w:tc>
              <w:tc>
                <w:tcPr>
                  <w:tcW w:w="1456" w:type="dxa"/>
                </w:tcPr>
                <w:p w:rsidR="00B94770" w:rsidRDefault="00237115" w:rsidP="00753121">
                  <w:r>
                    <w:t>1,277</w:t>
                  </w:r>
                </w:p>
              </w:tc>
              <w:tc>
                <w:tcPr>
                  <w:tcW w:w="1044" w:type="dxa"/>
                </w:tcPr>
                <w:p w:rsidR="00B94770" w:rsidRDefault="00237115" w:rsidP="00753121">
                  <w:r>
                    <w:t>3,000</w:t>
                  </w:r>
                </w:p>
              </w:tc>
            </w:tr>
            <w:tr w:rsidR="00B94770" w:rsidTr="00B94770">
              <w:tc>
                <w:tcPr>
                  <w:tcW w:w="723" w:type="dxa"/>
                </w:tcPr>
                <w:p w:rsidR="00B94770" w:rsidRDefault="00B94770" w:rsidP="00753121">
                  <w:r>
                    <w:t>Total</w:t>
                  </w:r>
                </w:p>
              </w:tc>
              <w:tc>
                <w:tcPr>
                  <w:tcW w:w="1216" w:type="dxa"/>
                </w:tcPr>
                <w:p w:rsidR="00B94770" w:rsidRDefault="00B94770" w:rsidP="00753121"/>
              </w:tc>
              <w:tc>
                <w:tcPr>
                  <w:tcW w:w="431" w:type="dxa"/>
                </w:tcPr>
                <w:p w:rsidR="00B94770" w:rsidRDefault="00B94770" w:rsidP="00753121"/>
              </w:tc>
              <w:tc>
                <w:tcPr>
                  <w:tcW w:w="1456" w:type="dxa"/>
                </w:tcPr>
                <w:p w:rsidR="00B94770" w:rsidRDefault="00B94770" w:rsidP="00753121"/>
              </w:tc>
              <w:tc>
                <w:tcPr>
                  <w:tcW w:w="401" w:type="dxa"/>
                </w:tcPr>
                <w:p w:rsidR="00B94770" w:rsidRDefault="00B94770" w:rsidP="00753121"/>
              </w:tc>
              <w:tc>
                <w:tcPr>
                  <w:tcW w:w="1456" w:type="dxa"/>
                </w:tcPr>
                <w:p w:rsidR="00B94770" w:rsidRDefault="00B94770" w:rsidP="00753121">
                  <w:r>
                    <w:t>30,000</w:t>
                  </w:r>
                </w:p>
              </w:tc>
              <w:tc>
                <w:tcPr>
                  <w:tcW w:w="1044" w:type="dxa"/>
                </w:tcPr>
                <w:p w:rsidR="00B94770" w:rsidRDefault="00B94770" w:rsidP="00753121"/>
              </w:tc>
            </w:tr>
          </w:tbl>
          <w:p w:rsidR="00122E21" w:rsidRDefault="00122E21"/>
          <w:p w:rsidR="00237115" w:rsidRDefault="00237115">
            <w:r>
              <w:t>#4.</w:t>
            </w:r>
          </w:p>
          <w:p w:rsidR="00237115" w:rsidRDefault="00237115">
            <w:r>
              <w:t xml:space="preserve">Depreciation per mile = (cost-residual value) / estimated units of  </w:t>
            </w:r>
            <w:proofErr w:type="spellStart"/>
            <w:r>
              <w:t>usefule</w:t>
            </w:r>
            <w:proofErr w:type="spellEnd"/>
            <w:r>
              <w:t xml:space="preserve"> life</w:t>
            </w:r>
          </w:p>
          <w:p w:rsidR="00237115" w:rsidRDefault="00237115">
            <w:r>
              <w:t>=(33,000-3,000) / 10,000 miles</w:t>
            </w:r>
          </w:p>
          <w:p w:rsidR="00237115" w:rsidRDefault="00237115">
            <w:r>
              <w:t>=$.30 per mile depreciation rate</w:t>
            </w:r>
          </w:p>
          <w:p w:rsidR="00237115" w:rsidRDefault="00237115"/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1139"/>
              <w:gridCol w:w="931"/>
              <w:gridCol w:w="362"/>
              <w:gridCol w:w="1500"/>
              <w:gridCol w:w="269"/>
              <w:gridCol w:w="1505"/>
              <w:gridCol w:w="1079"/>
            </w:tblGrid>
            <w:tr w:rsidR="00237115" w:rsidTr="00237115">
              <w:trPr>
                <w:trHeight w:val="1411"/>
              </w:trPr>
              <w:tc>
                <w:tcPr>
                  <w:tcW w:w="697" w:type="dxa"/>
                </w:tcPr>
                <w:p w:rsidR="00237115" w:rsidRDefault="00237115" w:rsidP="00527F90">
                  <w:r>
                    <w:t>Year</w:t>
                  </w:r>
                </w:p>
              </w:tc>
              <w:tc>
                <w:tcPr>
                  <w:tcW w:w="1139" w:type="dxa"/>
                </w:tcPr>
                <w:p w:rsidR="00237115" w:rsidRDefault="00237115" w:rsidP="00527F90">
                  <w:r>
                    <w:t>Book Value of Beginning year</w:t>
                  </w:r>
                </w:p>
              </w:tc>
              <w:tc>
                <w:tcPr>
                  <w:tcW w:w="931" w:type="dxa"/>
                </w:tcPr>
                <w:p w:rsidR="00237115" w:rsidRDefault="00237115" w:rsidP="00527F90">
                  <w:r>
                    <w:t>Actual miles driven</w:t>
                  </w:r>
                </w:p>
              </w:tc>
              <w:tc>
                <w:tcPr>
                  <w:tcW w:w="362" w:type="dxa"/>
                </w:tcPr>
                <w:p w:rsidR="00237115" w:rsidRDefault="00237115" w:rsidP="00527F90">
                  <w:r>
                    <w:t>x</w:t>
                  </w:r>
                </w:p>
              </w:tc>
              <w:tc>
                <w:tcPr>
                  <w:tcW w:w="1500" w:type="dxa"/>
                </w:tcPr>
                <w:p w:rsidR="00237115" w:rsidRDefault="00237115" w:rsidP="00527F90">
                  <w:r>
                    <w:t>Depreciation rate per year</w:t>
                  </w:r>
                </w:p>
              </w:tc>
              <w:tc>
                <w:tcPr>
                  <w:tcW w:w="269" w:type="dxa"/>
                </w:tcPr>
                <w:p w:rsidR="00237115" w:rsidRDefault="00237115" w:rsidP="00527F90"/>
              </w:tc>
              <w:tc>
                <w:tcPr>
                  <w:tcW w:w="1505" w:type="dxa"/>
                </w:tcPr>
                <w:p w:rsidR="00237115" w:rsidRDefault="00237115" w:rsidP="00527F90">
                  <w:r>
                    <w:t>Depreciation</w:t>
                  </w:r>
                </w:p>
              </w:tc>
              <w:tc>
                <w:tcPr>
                  <w:tcW w:w="1079" w:type="dxa"/>
                </w:tcPr>
                <w:p w:rsidR="00237115" w:rsidRDefault="00237115" w:rsidP="00527F90">
                  <w:r>
                    <w:t>Book Value of the End of the year</w:t>
                  </w:r>
                </w:p>
              </w:tc>
            </w:tr>
            <w:tr w:rsidR="00237115" w:rsidTr="00237115">
              <w:trPr>
                <w:trHeight w:val="553"/>
              </w:trPr>
              <w:tc>
                <w:tcPr>
                  <w:tcW w:w="697" w:type="dxa"/>
                </w:tcPr>
                <w:p w:rsidR="00237115" w:rsidRDefault="00237115" w:rsidP="00527F90">
                  <w:r>
                    <w:t>2018</w:t>
                  </w:r>
                </w:p>
              </w:tc>
              <w:tc>
                <w:tcPr>
                  <w:tcW w:w="1139" w:type="dxa"/>
                </w:tcPr>
                <w:p w:rsidR="00237115" w:rsidRDefault="00237115" w:rsidP="00527F90">
                  <w:r>
                    <w:t>33,000</w:t>
                  </w:r>
                </w:p>
              </w:tc>
              <w:tc>
                <w:tcPr>
                  <w:tcW w:w="931" w:type="dxa"/>
                </w:tcPr>
                <w:p w:rsidR="00237115" w:rsidRDefault="00237115" w:rsidP="00527F90">
                  <w:r>
                    <w:t>22,000</w:t>
                  </w:r>
                </w:p>
              </w:tc>
              <w:tc>
                <w:tcPr>
                  <w:tcW w:w="362" w:type="dxa"/>
                </w:tcPr>
                <w:p w:rsidR="00237115" w:rsidRDefault="00237115" w:rsidP="00527F90">
                  <w:r>
                    <w:t>X</w:t>
                  </w:r>
                </w:p>
              </w:tc>
              <w:tc>
                <w:tcPr>
                  <w:tcW w:w="1500" w:type="dxa"/>
                </w:tcPr>
                <w:p w:rsidR="00237115" w:rsidRDefault="00237115" w:rsidP="00527F90">
                  <w:r>
                    <w:t>30%</w:t>
                  </w:r>
                </w:p>
              </w:tc>
              <w:tc>
                <w:tcPr>
                  <w:tcW w:w="269" w:type="dxa"/>
                </w:tcPr>
                <w:p w:rsidR="00237115" w:rsidRDefault="00237115" w:rsidP="00527F90">
                  <w:r>
                    <w:t>=</w:t>
                  </w:r>
                </w:p>
              </w:tc>
              <w:tc>
                <w:tcPr>
                  <w:tcW w:w="1505" w:type="dxa"/>
                </w:tcPr>
                <w:p w:rsidR="00237115" w:rsidRDefault="00237115" w:rsidP="00527F90">
                  <w:r>
                    <w:t>6,600</w:t>
                  </w:r>
                </w:p>
              </w:tc>
              <w:tc>
                <w:tcPr>
                  <w:tcW w:w="1079" w:type="dxa"/>
                </w:tcPr>
                <w:p w:rsidR="00237115" w:rsidRDefault="00237115" w:rsidP="00527F90">
                  <w:r>
                    <w:t>26,400</w:t>
                  </w:r>
                </w:p>
              </w:tc>
            </w:tr>
            <w:tr w:rsidR="00237115" w:rsidTr="00237115">
              <w:trPr>
                <w:trHeight w:val="553"/>
              </w:trPr>
              <w:tc>
                <w:tcPr>
                  <w:tcW w:w="697" w:type="dxa"/>
                </w:tcPr>
                <w:p w:rsidR="00237115" w:rsidRDefault="00237115" w:rsidP="00527F90">
                  <w:r>
                    <w:t>2019</w:t>
                  </w:r>
                </w:p>
              </w:tc>
              <w:tc>
                <w:tcPr>
                  <w:tcW w:w="1139" w:type="dxa"/>
                </w:tcPr>
                <w:p w:rsidR="00237115" w:rsidRDefault="00237115" w:rsidP="00527F90">
                  <w:r>
                    <w:t>26,400</w:t>
                  </w:r>
                </w:p>
              </w:tc>
              <w:tc>
                <w:tcPr>
                  <w:tcW w:w="931" w:type="dxa"/>
                </w:tcPr>
                <w:p w:rsidR="00237115" w:rsidRDefault="00237115" w:rsidP="00527F90">
                  <w:r>
                    <w:t>24,000</w:t>
                  </w:r>
                </w:p>
              </w:tc>
              <w:tc>
                <w:tcPr>
                  <w:tcW w:w="362" w:type="dxa"/>
                </w:tcPr>
                <w:p w:rsidR="00237115" w:rsidRDefault="00237115" w:rsidP="00527F90">
                  <w:r>
                    <w:t>X</w:t>
                  </w:r>
                </w:p>
              </w:tc>
              <w:tc>
                <w:tcPr>
                  <w:tcW w:w="1500" w:type="dxa"/>
                </w:tcPr>
                <w:p w:rsidR="00237115" w:rsidRDefault="00237115" w:rsidP="00527F90">
                  <w:r>
                    <w:t>30%</w:t>
                  </w:r>
                </w:p>
              </w:tc>
              <w:tc>
                <w:tcPr>
                  <w:tcW w:w="269" w:type="dxa"/>
                </w:tcPr>
                <w:p w:rsidR="00237115" w:rsidRDefault="00237115" w:rsidP="00527F90">
                  <w:r>
                    <w:t>=</w:t>
                  </w:r>
                </w:p>
              </w:tc>
              <w:tc>
                <w:tcPr>
                  <w:tcW w:w="1505" w:type="dxa"/>
                </w:tcPr>
                <w:p w:rsidR="00237115" w:rsidRDefault="00237115" w:rsidP="00527F90">
                  <w:r>
                    <w:t>7,200</w:t>
                  </w:r>
                </w:p>
              </w:tc>
              <w:tc>
                <w:tcPr>
                  <w:tcW w:w="1079" w:type="dxa"/>
                </w:tcPr>
                <w:p w:rsidR="00237115" w:rsidRDefault="00237115" w:rsidP="00527F90">
                  <w:r>
                    <w:t>19,200</w:t>
                  </w:r>
                </w:p>
              </w:tc>
            </w:tr>
            <w:tr w:rsidR="00237115" w:rsidTr="00237115">
              <w:trPr>
                <w:trHeight w:val="553"/>
              </w:trPr>
              <w:tc>
                <w:tcPr>
                  <w:tcW w:w="697" w:type="dxa"/>
                </w:tcPr>
                <w:p w:rsidR="00237115" w:rsidRDefault="00237115" w:rsidP="00527F90">
                  <w:r>
                    <w:t>2020</w:t>
                  </w:r>
                </w:p>
              </w:tc>
              <w:tc>
                <w:tcPr>
                  <w:tcW w:w="1139" w:type="dxa"/>
                </w:tcPr>
                <w:p w:rsidR="00237115" w:rsidRDefault="00237115" w:rsidP="00527F90">
                  <w:r>
                    <w:t>19,200</w:t>
                  </w:r>
                </w:p>
              </w:tc>
              <w:tc>
                <w:tcPr>
                  <w:tcW w:w="931" w:type="dxa"/>
                </w:tcPr>
                <w:p w:rsidR="00237115" w:rsidRDefault="00237115" w:rsidP="00527F90">
                  <w:r>
                    <w:t>15,000</w:t>
                  </w:r>
                </w:p>
              </w:tc>
              <w:tc>
                <w:tcPr>
                  <w:tcW w:w="362" w:type="dxa"/>
                </w:tcPr>
                <w:p w:rsidR="00237115" w:rsidRDefault="00237115" w:rsidP="00527F90">
                  <w:r>
                    <w:t>X</w:t>
                  </w:r>
                </w:p>
              </w:tc>
              <w:tc>
                <w:tcPr>
                  <w:tcW w:w="1500" w:type="dxa"/>
                </w:tcPr>
                <w:p w:rsidR="00237115" w:rsidRDefault="00237115" w:rsidP="00527F90">
                  <w:r>
                    <w:t>30%</w:t>
                  </w:r>
                </w:p>
              </w:tc>
              <w:tc>
                <w:tcPr>
                  <w:tcW w:w="269" w:type="dxa"/>
                </w:tcPr>
                <w:p w:rsidR="00237115" w:rsidRDefault="00237115" w:rsidP="00527F90">
                  <w:r>
                    <w:t>=</w:t>
                  </w:r>
                </w:p>
              </w:tc>
              <w:tc>
                <w:tcPr>
                  <w:tcW w:w="1505" w:type="dxa"/>
                </w:tcPr>
                <w:p w:rsidR="00237115" w:rsidRDefault="00844519" w:rsidP="00527F90">
                  <w:r>
                    <w:t>4,500</w:t>
                  </w:r>
                </w:p>
              </w:tc>
              <w:tc>
                <w:tcPr>
                  <w:tcW w:w="1079" w:type="dxa"/>
                </w:tcPr>
                <w:p w:rsidR="00237115" w:rsidRDefault="00844519" w:rsidP="00527F90">
                  <w:r>
                    <w:t>14,700</w:t>
                  </w:r>
                </w:p>
              </w:tc>
            </w:tr>
            <w:tr w:rsidR="00237115" w:rsidTr="00237115">
              <w:trPr>
                <w:trHeight w:val="553"/>
              </w:trPr>
              <w:tc>
                <w:tcPr>
                  <w:tcW w:w="697" w:type="dxa"/>
                </w:tcPr>
                <w:p w:rsidR="00237115" w:rsidRDefault="00237115" w:rsidP="00527F90">
                  <w:r>
                    <w:t>2021</w:t>
                  </w:r>
                </w:p>
              </w:tc>
              <w:tc>
                <w:tcPr>
                  <w:tcW w:w="1139" w:type="dxa"/>
                </w:tcPr>
                <w:p w:rsidR="00237115" w:rsidRDefault="00844519" w:rsidP="00527F90">
                  <w:r>
                    <w:t>14,700</w:t>
                  </w:r>
                </w:p>
              </w:tc>
              <w:tc>
                <w:tcPr>
                  <w:tcW w:w="931" w:type="dxa"/>
                </w:tcPr>
                <w:p w:rsidR="00237115" w:rsidRDefault="00844519" w:rsidP="00527F90">
                  <w:r>
                    <w:t>20,000</w:t>
                  </w:r>
                </w:p>
              </w:tc>
              <w:tc>
                <w:tcPr>
                  <w:tcW w:w="362" w:type="dxa"/>
                </w:tcPr>
                <w:p w:rsidR="00237115" w:rsidRDefault="00237115" w:rsidP="00527F90">
                  <w:r>
                    <w:t>X</w:t>
                  </w:r>
                </w:p>
              </w:tc>
              <w:tc>
                <w:tcPr>
                  <w:tcW w:w="1500" w:type="dxa"/>
                </w:tcPr>
                <w:p w:rsidR="00237115" w:rsidRDefault="00844519" w:rsidP="00527F90">
                  <w:r>
                    <w:t>30%</w:t>
                  </w:r>
                </w:p>
              </w:tc>
              <w:tc>
                <w:tcPr>
                  <w:tcW w:w="269" w:type="dxa"/>
                </w:tcPr>
                <w:p w:rsidR="00237115" w:rsidRDefault="00237115" w:rsidP="00527F90">
                  <w:r>
                    <w:t>=</w:t>
                  </w:r>
                </w:p>
              </w:tc>
              <w:tc>
                <w:tcPr>
                  <w:tcW w:w="1505" w:type="dxa"/>
                </w:tcPr>
                <w:p w:rsidR="00237115" w:rsidRDefault="00844519" w:rsidP="00527F90">
                  <w:r>
                    <w:t>6,000</w:t>
                  </w:r>
                </w:p>
              </w:tc>
              <w:tc>
                <w:tcPr>
                  <w:tcW w:w="1079" w:type="dxa"/>
                </w:tcPr>
                <w:p w:rsidR="00237115" w:rsidRDefault="00844519" w:rsidP="00527F90">
                  <w:r>
                    <w:t>8,700</w:t>
                  </w:r>
                </w:p>
              </w:tc>
            </w:tr>
            <w:tr w:rsidR="00237115" w:rsidTr="00237115">
              <w:trPr>
                <w:trHeight w:val="553"/>
              </w:trPr>
              <w:tc>
                <w:tcPr>
                  <w:tcW w:w="697" w:type="dxa"/>
                </w:tcPr>
                <w:p w:rsidR="00237115" w:rsidRDefault="00237115" w:rsidP="00527F90">
                  <w:r>
                    <w:t>2022</w:t>
                  </w:r>
                </w:p>
              </w:tc>
              <w:tc>
                <w:tcPr>
                  <w:tcW w:w="1139" w:type="dxa"/>
                </w:tcPr>
                <w:p w:rsidR="00237115" w:rsidRDefault="00844519" w:rsidP="00527F90">
                  <w:r>
                    <w:t>8,700</w:t>
                  </w:r>
                </w:p>
              </w:tc>
              <w:tc>
                <w:tcPr>
                  <w:tcW w:w="931" w:type="dxa"/>
                </w:tcPr>
                <w:p w:rsidR="00237115" w:rsidRDefault="00844519" w:rsidP="00527F90">
                  <w:r>
                    <w:t>21,000</w:t>
                  </w:r>
                </w:p>
              </w:tc>
              <w:tc>
                <w:tcPr>
                  <w:tcW w:w="362" w:type="dxa"/>
                </w:tcPr>
                <w:p w:rsidR="00237115" w:rsidRDefault="00237115" w:rsidP="00527F90">
                  <w:r>
                    <w:t>X</w:t>
                  </w:r>
                </w:p>
              </w:tc>
              <w:tc>
                <w:tcPr>
                  <w:tcW w:w="1500" w:type="dxa"/>
                </w:tcPr>
                <w:p w:rsidR="00237115" w:rsidRDefault="00844519" w:rsidP="00527F90">
                  <w:r>
                    <w:t>30%</w:t>
                  </w:r>
                </w:p>
              </w:tc>
              <w:tc>
                <w:tcPr>
                  <w:tcW w:w="269" w:type="dxa"/>
                </w:tcPr>
                <w:p w:rsidR="00237115" w:rsidRDefault="00237115" w:rsidP="00527F90">
                  <w:r>
                    <w:t>=</w:t>
                  </w:r>
                </w:p>
              </w:tc>
              <w:tc>
                <w:tcPr>
                  <w:tcW w:w="1505" w:type="dxa"/>
                </w:tcPr>
                <w:p w:rsidR="00237115" w:rsidRDefault="00844519" w:rsidP="00527F90">
                  <w:r>
                    <w:t>5,700</w:t>
                  </w:r>
                </w:p>
              </w:tc>
              <w:tc>
                <w:tcPr>
                  <w:tcW w:w="1079" w:type="dxa"/>
                </w:tcPr>
                <w:p w:rsidR="00237115" w:rsidRDefault="00237115" w:rsidP="00527F90">
                  <w:r>
                    <w:t>3,000</w:t>
                  </w:r>
                </w:p>
              </w:tc>
            </w:tr>
            <w:tr w:rsidR="00237115" w:rsidTr="00237115">
              <w:trPr>
                <w:trHeight w:val="553"/>
              </w:trPr>
              <w:tc>
                <w:tcPr>
                  <w:tcW w:w="697" w:type="dxa"/>
                </w:tcPr>
                <w:p w:rsidR="00237115" w:rsidRDefault="00237115" w:rsidP="00527F90">
                  <w:r>
                    <w:t>Total</w:t>
                  </w:r>
                </w:p>
              </w:tc>
              <w:tc>
                <w:tcPr>
                  <w:tcW w:w="1139" w:type="dxa"/>
                </w:tcPr>
                <w:p w:rsidR="00237115" w:rsidRDefault="00237115" w:rsidP="00527F90"/>
              </w:tc>
              <w:tc>
                <w:tcPr>
                  <w:tcW w:w="931" w:type="dxa"/>
                </w:tcPr>
                <w:p w:rsidR="00237115" w:rsidRDefault="00844519" w:rsidP="00527F90">
                  <w:r>
                    <w:t>102,000</w:t>
                  </w:r>
                  <w:bookmarkStart w:id="0" w:name="_GoBack"/>
                  <w:bookmarkEnd w:id="0"/>
                </w:p>
              </w:tc>
              <w:tc>
                <w:tcPr>
                  <w:tcW w:w="362" w:type="dxa"/>
                </w:tcPr>
                <w:p w:rsidR="00237115" w:rsidRDefault="00237115" w:rsidP="00527F90"/>
              </w:tc>
              <w:tc>
                <w:tcPr>
                  <w:tcW w:w="1500" w:type="dxa"/>
                </w:tcPr>
                <w:p w:rsidR="00237115" w:rsidRDefault="00237115" w:rsidP="00527F90"/>
              </w:tc>
              <w:tc>
                <w:tcPr>
                  <w:tcW w:w="269" w:type="dxa"/>
                </w:tcPr>
                <w:p w:rsidR="00237115" w:rsidRDefault="00237115" w:rsidP="00527F90"/>
              </w:tc>
              <w:tc>
                <w:tcPr>
                  <w:tcW w:w="1505" w:type="dxa"/>
                </w:tcPr>
                <w:p w:rsidR="00237115" w:rsidRDefault="00237115" w:rsidP="00527F90">
                  <w:r>
                    <w:t>30,000</w:t>
                  </w:r>
                </w:p>
              </w:tc>
              <w:tc>
                <w:tcPr>
                  <w:tcW w:w="1079" w:type="dxa"/>
                </w:tcPr>
                <w:p w:rsidR="00237115" w:rsidRDefault="00237115" w:rsidP="00527F90"/>
              </w:tc>
            </w:tr>
          </w:tbl>
          <w:p w:rsidR="00237115" w:rsidRDefault="00237115"/>
          <w:p w:rsidR="00237115" w:rsidRDefault="00237115"/>
        </w:tc>
      </w:tr>
      <w:tr w:rsidR="00122E21" w:rsidTr="00237115">
        <w:tc>
          <w:tcPr>
            <w:tcW w:w="4320" w:type="dxa"/>
          </w:tcPr>
          <w:p w:rsidR="00122E21" w:rsidRDefault="00122E21">
            <w:pPr>
              <w:rPr>
                <w:noProof/>
              </w:rPr>
            </w:pPr>
          </w:p>
        </w:tc>
        <w:tc>
          <w:tcPr>
            <w:tcW w:w="8025" w:type="dxa"/>
          </w:tcPr>
          <w:p w:rsidR="00122E21" w:rsidRDefault="00122E21"/>
        </w:tc>
      </w:tr>
    </w:tbl>
    <w:p w:rsidR="00BA0376" w:rsidRDefault="00BA0376"/>
    <w:p w:rsidR="007D2BA1" w:rsidRDefault="007D2BA1"/>
    <w:sectPr w:rsidR="007D2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A1"/>
    <w:rsid w:val="000F7FFB"/>
    <w:rsid w:val="00122E21"/>
    <w:rsid w:val="00237115"/>
    <w:rsid w:val="007D2BA1"/>
    <w:rsid w:val="00844519"/>
    <w:rsid w:val="00974F65"/>
    <w:rsid w:val="00B704BC"/>
    <w:rsid w:val="00B94770"/>
    <w:rsid w:val="00BA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B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0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A03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03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B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0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A03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03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Teacher</cp:lastModifiedBy>
  <cp:revision>3</cp:revision>
  <dcterms:created xsi:type="dcterms:W3CDTF">2019-05-06T18:43:00Z</dcterms:created>
  <dcterms:modified xsi:type="dcterms:W3CDTF">2019-05-07T16:33:00Z</dcterms:modified>
</cp:coreProperties>
</file>